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6" w:rsidRPr="003364C6" w:rsidRDefault="003364C6" w:rsidP="003364C6">
      <w:pPr>
        <w:tabs>
          <w:tab w:val="left" w:pos="1989"/>
          <w:tab w:val="left" w:pos="4509"/>
          <w:tab w:val="left" w:pos="6504"/>
          <w:tab w:val="left" w:pos="10179"/>
        </w:tabs>
        <w:ind w:left="204" w:firstLineChars="1000" w:firstLine="1800"/>
        <w:jc w:val="righ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3364C6">
        <w:rPr>
          <w:rFonts w:asciiTheme="minorEastAsia" w:eastAsiaTheme="minorEastAsia" w:hAnsiTheme="minorEastAsia" w:hint="eastAsia"/>
          <w:color w:val="FF0000"/>
          <w:sz w:val="18"/>
          <w:szCs w:val="18"/>
        </w:rPr>
        <w:t>（例）御社のルール、状況に合わせてご利用下さい。</w:t>
      </w:r>
    </w:p>
    <w:p w:rsidR="005F40D5" w:rsidRPr="00764165" w:rsidRDefault="005F40D5" w:rsidP="005F40D5">
      <w:pPr>
        <w:tabs>
          <w:tab w:val="left" w:pos="1989"/>
          <w:tab w:val="left" w:pos="4509"/>
          <w:tab w:val="left" w:pos="6504"/>
          <w:tab w:val="left" w:pos="10179"/>
        </w:tabs>
        <w:ind w:left="204" w:firstLineChars="2" w:firstLine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経費申請書</w:t>
      </w:r>
    </w:p>
    <w:p w:rsidR="005F40D5" w:rsidRPr="00063397" w:rsidRDefault="005F40D5" w:rsidP="005F40D5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Pr="00063397">
        <w:rPr>
          <w:rFonts w:asciiTheme="minorEastAsia" w:eastAsiaTheme="minorEastAsia" w:hAnsiTheme="minorEastAsia" w:hint="eastAsia"/>
        </w:rPr>
        <w:t>殿</w:t>
      </w:r>
    </w:p>
    <w:p w:rsidR="005F40D5" w:rsidRPr="00063397" w:rsidRDefault="005F40D5" w:rsidP="005F40D5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日：平成○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5F40D5" w:rsidRDefault="005F40D5" w:rsidP="005F40D5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者：</w:t>
      </w:r>
      <w:r>
        <w:rPr>
          <w:rFonts w:asciiTheme="minorEastAsia" w:eastAsiaTheme="minorEastAsia" w:hAnsiTheme="minorEastAsia" w:hint="eastAsia"/>
        </w:rPr>
        <w:t>○○</w:t>
      </w:r>
      <w:r w:rsidRPr="00063397">
        <w:rPr>
          <w:rFonts w:asciiTheme="minorEastAsia" w:eastAsiaTheme="minorEastAsia" w:hAnsiTheme="minorEastAsia" w:hint="eastAsia"/>
        </w:rPr>
        <w:t xml:space="preserve">部　</w:t>
      </w:r>
      <w:r>
        <w:rPr>
          <w:rFonts w:asciiTheme="minorEastAsia" w:eastAsiaTheme="minorEastAsia" w:hAnsiTheme="minorEastAsia" w:hint="eastAsia"/>
        </w:rPr>
        <w:t xml:space="preserve">○○係　</w:t>
      </w:r>
      <w:r w:rsidRPr="00063397">
        <w:rPr>
          <w:rFonts w:asciiTheme="minorEastAsia" w:eastAsiaTheme="minorEastAsia" w:hAnsiTheme="minorEastAsia" w:hint="eastAsia"/>
        </w:rPr>
        <w:t xml:space="preserve">　○○二郎</w:t>
      </w:r>
    </w:p>
    <w:p w:rsidR="005F40D5" w:rsidRPr="00063397" w:rsidRDefault="005F40D5" w:rsidP="005F40D5">
      <w:pPr>
        <w:tabs>
          <w:tab w:val="left" w:pos="10179"/>
        </w:tabs>
        <w:rPr>
          <w:rFonts w:asciiTheme="minorEastAsia" w:eastAsiaTheme="minorEastAsia" w:hAnsiTheme="minorEastAsia"/>
        </w:rPr>
      </w:pPr>
    </w:p>
    <w:p w:rsidR="00764165" w:rsidRDefault="00764165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現在、</w:t>
      </w:r>
      <w:r w:rsidR="004F4E70">
        <w:rPr>
          <w:rFonts w:asciiTheme="minorEastAsia" w:eastAsiaTheme="minorEastAsia" w:hAnsiTheme="minorEastAsia" w:hint="eastAsia"/>
        </w:rPr>
        <w:t>情報セキュリティ</w:t>
      </w:r>
      <w:r w:rsidR="005125B6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当社にとって</w:t>
      </w:r>
      <w:r w:rsidR="000C20BD">
        <w:rPr>
          <w:rFonts w:asciiTheme="minorEastAsia" w:eastAsiaTheme="minorEastAsia" w:hAnsiTheme="minorEastAsia" w:hint="eastAsia"/>
        </w:rPr>
        <w:t>益々</w:t>
      </w:r>
      <w:r>
        <w:rPr>
          <w:rFonts w:asciiTheme="minorEastAsia" w:eastAsiaTheme="minorEastAsia" w:hAnsiTheme="minorEastAsia" w:hint="eastAsia"/>
        </w:rPr>
        <w:t>重要な</w:t>
      </w:r>
      <w:r w:rsidR="000C20BD">
        <w:rPr>
          <w:rFonts w:asciiTheme="minorEastAsia" w:eastAsiaTheme="minorEastAsia" w:hAnsiTheme="minorEastAsia" w:hint="eastAsia"/>
        </w:rPr>
        <w:t>テーマ</w:t>
      </w:r>
      <w:r>
        <w:rPr>
          <w:rFonts w:asciiTheme="minorEastAsia" w:eastAsiaTheme="minorEastAsia" w:hAnsiTheme="minorEastAsia" w:hint="eastAsia"/>
        </w:rPr>
        <w:t>となってきており</w:t>
      </w:r>
      <w:r w:rsidR="000C20BD">
        <w:rPr>
          <w:rFonts w:asciiTheme="minorEastAsia" w:eastAsiaTheme="minorEastAsia" w:hAnsiTheme="minorEastAsia" w:hint="eastAsia"/>
        </w:rPr>
        <w:t>ます。</w:t>
      </w:r>
      <w:r w:rsidR="004F4E70">
        <w:rPr>
          <w:rFonts w:asciiTheme="minorEastAsia" w:eastAsiaTheme="minorEastAsia" w:hAnsiTheme="minorEastAsia" w:hint="eastAsia"/>
        </w:rPr>
        <w:t>情報セキュリティ</w:t>
      </w:r>
      <w:r w:rsidR="000C20BD">
        <w:rPr>
          <w:rFonts w:asciiTheme="minorEastAsia" w:eastAsiaTheme="minorEastAsia" w:hAnsiTheme="minorEastAsia" w:hint="eastAsia"/>
          <w:szCs w:val="21"/>
        </w:rPr>
        <w:t>を充分に理解し、また、</w:t>
      </w:r>
      <w:r w:rsidR="004F4E70">
        <w:rPr>
          <w:rFonts w:asciiTheme="minorEastAsia" w:eastAsiaTheme="minorEastAsia" w:hAnsiTheme="minorEastAsia" w:hint="eastAsia"/>
          <w:szCs w:val="21"/>
        </w:rPr>
        <w:t>情報セキュリティの脅威や</w:t>
      </w:r>
      <w:r w:rsidRPr="00B11815">
        <w:rPr>
          <w:rFonts w:asciiTheme="minorEastAsia" w:eastAsiaTheme="minorEastAsia" w:hAnsiTheme="minorEastAsia" w:hint="eastAsia"/>
          <w:szCs w:val="21"/>
        </w:rPr>
        <w:t>対策</w:t>
      </w:r>
      <w:r w:rsidR="004F4E70">
        <w:rPr>
          <w:rFonts w:asciiTheme="minorEastAsia" w:eastAsiaTheme="minorEastAsia" w:hAnsiTheme="minorEastAsia" w:hint="eastAsia"/>
          <w:szCs w:val="21"/>
        </w:rPr>
        <w:t>を</w:t>
      </w:r>
      <w:r w:rsidRPr="00B11815">
        <w:rPr>
          <w:rFonts w:asciiTheme="minorEastAsia" w:eastAsiaTheme="minorEastAsia" w:hAnsiTheme="minorEastAsia" w:hint="eastAsia"/>
          <w:szCs w:val="21"/>
        </w:rPr>
        <w:t>体系的に</w:t>
      </w:r>
      <w:r>
        <w:rPr>
          <w:rFonts w:asciiTheme="minorEastAsia" w:eastAsiaTheme="minorEastAsia" w:hAnsiTheme="minorEastAsia" w:hint="eastAsia"/>
          <w:szCs w:val="21"/>
        </w:rPr>
        <w:t>学習すること</w:t>
      </w:r>
      <w:r w:rsidR="000C20BD"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 w:hint="eastAsia"/>
        </w:rPr>
        <w:t>業務に</w:t>
      </w:r>
      <w:r w:rsidR="000C20BD">
        <w:rPr>
          <w:rFonts w:asciiTheme="minorEastAsia" w:eastAsiaTheme="minorEastAsia" w:hAnsiTheme="minorEastAsia" w:hint="eastAsia"/>
        </w:rPr>
        <w:t>たいへん</w:t>
      </w:r>
      <w:r>
        <w:rPr>
          <w:rFonts w:asciiTheme="minorEastAsia" w:eastAsiaTheme="minorEastAsia" w:hAnsiTheme="minorEastAsia" w:hint="eastAsia"/>
        </w:rPr>
        <w:t>役立つと考えております。</w:t>
      </w:r>
    </w:p>
    <w:p w:rsidR="00A90312" w:rsidRDefault="00764165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</w:t>
      </w:r>
      <w:r w:rsidR="000C20BD">
        <w:rPr>
          <w:rFonts w:asciiTheme="minorEastAsia" w:eastAsiaTheme="minorEastAsia" w:hAnsiTheme="minorEastAsia" w:hint="eastAsia"/>
        </w:rPr>
        <w:t>目標設定と学習成果の確認のため、</w:t>
      </w:r>
      <w:r w:rsidR="00A90312" w:rsidRPr="00063397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「</w:t>
      </w:r>
      <w:r w:rsidR="004F4E70">
        <w:rPr>
          <w:rFonts w:asciiTheme="minorEastAsia" w:eastAsiaTheme="minorEastAsia" w:hAnsiTheme="minorEastAsia" w:hint="eastAsia"/>
        </w:rPr>
        <w:t>情報セキュリティ</w:t>
      </w:r>
      <w:r w:rsidR="005125B6">
        <w:rPr>
          <w:rFonts w:asciiTheme="minorEastAsia" w:eastAsiaTheme="minorEastAsia" w:hAnsiTheme="minorEastAsia" w:hint="eastAsia"/>
        </w:rPr>
        <w:t>初級</w:t>
      </w:r>
      <w:r w:rsidR="004F4E70">
        <w:rPr>
          <w:rFonts w:asciiTheme="minorEastAsia" w:eastAsiaTheme="minorEastAsia" w:hAnsiTheme="minorEastAsia" w:hint="eastAsia"/>
        </w:rPr>
        <w:t>認定試験</w:t>
      </w:r>
      <w:r>
        <w:rPr>
          <w:rFonts w:asciiTheme="minorEastAsia" w:eastAsiaTheme="minorEastAsia" w:hAnsiTheme="minorEastAsia" w:hint="eastAsia"/>
        </w:rPr>
        <w:t>」</w:t>
      </w:r>
      <w:r w:rsidR="006B154C">
        <w:rPr>
          <w:rFonts w:asciiTheme="minorEastAsia" w:eastAsiaTheme="minorEastAsia" w:hAnsiTheme="minorEastAsia" w:hint="eastAsia"/>
        </w:rPr>
        <w:t>を受験したいと考えていますが、受験料を経費でご清算下さいますよう検討をお願いする次第です。</w:t>
      </w:r>
    </w:p>
    <w:p w:rsidR="005125B6" w:rsidRPr="005125B6" w:rsidRDefault="005125B6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7"/>
        <w:gridCol w:w="1701"/>
        <w:gridCol w:w="1777"/>
        <w:gridCol w:w="1701"/>
        <w:gridCol w:w="1701"/>
        <w:gridCol w:w="1690"/>
      </w:tblGrid>
      <w:tr w:rsidR="005F40D5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5F40D5" w:rsidRPr="00063397" w:rsidRDefault="005F40D5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5F40D5" w:rsidRPr="00063397" w:rsidRDefault="005F40D5" w:rsidP="004F4E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情報セキュリティ初級の</w:t>
            </w: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>
              <w:rPr>
                <w:rFonts w:asciiTheme="minorEastAsia" w:eastAsiaTheme="minorEastAsia" w:hAnsiTheme="minorEastAsia" w:hint="eastAsia"/>
              </w:rPr>
              <w:t>料の申請に</w:t>
            </w:r>
            <w:r w:rsidRPr="00063397">
              <w:rPr>
                <w:rFonts w:asciiTheme="minorEastAsia" w:eastAsiaTheme="minorEastAsia" w:hAnsiTheme="minorEastAsia" w:hint="eastAsia"/>
              </w:rPr>
              <w:t>ついて</w:t>
            </w:r>
          </w:p>
        </w:tc>
      </w:tr>
      <w:tr w:rsidR="005F40D5" w:rsidRPr="00063397" w:rsidTr="0095031F">
        <w:trPr>
          <w:cantSplit/>
          <w:trHeight w:hRule="exact" w:val="3532"/>
        </w:trPr>
        <w:tc>
          <w:tcPr>
            <w:tcW w:w="1277" w:type="dxa"/>
            <w:shd w:val="pct5" w:color="auto" w:fill="FFFFFF"/>
            <w:vAlign w:val="center"/>
          </w:tcPr>
          <w:p w:rsidR="005F40D5" w:rsidRPr="00063397" w:rsidRDefault="005F40D5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5F40D5" w:rsidRPr="00B11815" w:rsidRDefault="005F40D5" w:rsidP="006A2341">
            <w:pPr>
              <w:ind w:firstLine="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B11815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Pr="00B11815">
              <w:rPr>
                <w:rFonts w:asciiTheme="minorEastAsia" w:eastAsiaTheme="minorEastAsia" w:hAnsiTheme="minorEastAsia" w:hint="eastAsia"/>
              </w:rPr>
              <w:t xml:space="preserve">　　（</w:t>
            </w:r>
            <w:r w:rsidRPr="005F40D5">
              <w:rPr>
                <w:rFonts w:asciiTheme="minorEastAsia" w:eastAsiaTheme="minorEastAsia" w:hAnsiTheme="minorEastAsia"/>
              </w:rPr>
              <w:t>http://www.joho-gakushu.or.jp/</w:t>
            </w:r>
            <w:r w:rsidRPr="00B11815">
              <w:rPr>
                <w:rFonts w:asciiTheme="minorEastAsia" w:eastAsiaTheme="minorEastAsia" w:hAnsiTheme="minorEastAsia" w:hint="eastAsia"/>
              </w:rPr>
              <w:t>）</w:t>
            </w:r>
          </w:p>
          <w:p w:rsidR="005F40D5" w:rsidRPr="00185031" w:rsidRDefault="005F40D5" w:rsidP="005125B6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情報セキュリティ初級認定試験は、情報セキュリティ対策の基礎を体系的に理解し、実際の企業活動における情報セキュリティ面で支障なく、企業活動を行うことができる知識と能力を認定する試験です。</w:t>
            </w:r>
          </w:p>
          <w:p w:rsidR="005F40D5" w:rsidRPr="00185031" w:rsidRDefault="005F40D5" w:rsidP="005125B6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本試験は主に一般従業員を対象としており、「情報セキュリティ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管理士</w:t>
            </w:r>
            <w:r w:rsidRPr="00185031">
              <w:rPr>
                <w:rFonts w:asciiTheme="minorEastAsia" w:eastAsiaTheme="minorEastAsia" w:hAnsiTheme="minorEastAsia" w:hint="eastAsia"/>
                <w:szCs w:val="21"/>
              </w:rPr>
              <w:t>認定試験」の初級版となっていて、情報セキュリティの基礎的な知識を有することが認定されます。</w:t>
            </w:r>
          </w:p>
          <w:p w:rsidR="005F40D5" w:rsidRPr="00185031" w:rsidRDefault="005F40D5" w:rsidP="005125B6">
            <w:pPr>
              <w:pStyle w:val="a3"/>
              <w:ind w:left="0" w:firstLineChars="20" w:firstLine="42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正社員をはじめ、派遣社員、アルバイト社員等、組織に属する全従業員が受験することを想定しており、職員研修、新人研修のための試験として適切であると思われます。</w:t>
            </w:r>
          </w:p>
          <w:p w:rsidR="005F40D5" w:rsidRPr="00185031" w:rsidRDefault="005F40D5" w:rsidP="005125B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この試験は、初級として再構成されて以降、約7年間で29回（平成30年5月現在）の開催を重ね、2.5万人以上が受験し、1万人を超える合格者数となっています。</w:t>
            </w:r>
          </w:p>
          <w:p w:rsidR="005F40D5" w:rsidRPr="00B11815" w:rsidRDefault="005F40D5" w:rsidP="005125B6">
            <w:pPr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本試験は、企業ニーズに即して、近年の情報セキュリティインシデントを踏まえ、多岐にわたる脅威と求められる対策を加えた試験で、情報セキュリティの教育に適した検定試験であると思われます。</w:t>
            </w:r>
          </w:p>
        </w:tc>
      </w:tr>
      <w:tr w:rsidR="005F40D5" w:rsidRPr="00063397" w:rsidTr="0095031F">
        <w:trPr>
          <w:cantSplit/>
          <w:trHeight w:hRule="exact" w:val="790"/>
        </w:trPr>
        <w:tc>
          <w:tcPr>
            <w:tcW w:w="1277" w:type="dxa"/>
            <w:shd w:val="pct5" w:color="auto" w:fill="FFFFFF"/>
            <w:vAlign w:val="center"/>
          </w:tcPr>
          <w:p w:rsidR="005F40D5" w:rsidRPr="00063397" w:rsidRDefault="005F40D5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8570" w:type="dxa"/>
            <w:gridSpan w:val="5"/>
          </w:tcPr>
          <w:p w:rsidR="005F40D5" w:rsidRPr="00B11815" w:rsidRDefault="005F40D5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>
              <w:rPr>
                <w:rFonts w:asciiTheme="minorEastAsia" w:eastAsiaTheme="minorEastAsia" w:hAnsiTheme="minorEastAsia" w:cs="Century" w:hint="eastAsia"/>
              </w:rPr>
              <w:t>資格取得で</w:t>
            </w:r>
            <w:r w:rsidRPr="00B11815">
              <w:rPr>
                <w:rFonts w:asciiTheme="minorEastAsia" w:eastAsiaTheme="minorEastAsia" w:hAnsiTheme="minorEastAsia" w:hint="eastAsia"/>
              </w:rPr>
              <w:t>顧客・取引先からの</w:t>
            </w:r>
            <w:r>
              <w:rPr>
                <w:rFonts w:asciiTheme="minorEastAsia" w:eastAsiaTheme="minorEastAsia" w:hAnsiTheme="minorEastAsia" w:hint="eastAsia"/>
              </w:rPr>
              <w:t>情報セキュリティ</w:t>
            </w:r>
            <w:r w:rsidRPr="00B11815">
              <w:rPr>
                <w:rFonts w:asciiTheme="minorEastAsia" w:eastAsiaTheme="minorEastAsia" w:hAnsiTheme="minorEastAsia" w:hint="eastAsia"/>
              </w:rPr>
              <w:t>に関する信用</w:t>
            </w:r>
            <w:r>
              <w:rPr>
                <w:rFonts w:asciiTheme="minorEastAsia" w:eastAsiaTheme="minorEastAsia" w:hAnsiTheme="minorEastAsia" w:hint="eastAsia"/>
              </w:rPr>
              <w:t>を得ることができる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5F40D5" w:rsidRPr="00B11815" w:rsidRDefault="005F40D5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>
              <w:rPr>
                <w:rFonts w:asciiTheme="minorEastAsia" w:eastAsiaTheme="minorEastAsia" w:hAnsiTheme="minorEastAsia" w:cs="Century" w:hint="eastAsia"/>
              </w:rPr>
              <w:t>外部機関の資格を取得することで情報セキュリティ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に関</w:t>
            </w:r>
            <w:r>
              <w:rPr>
                <w:rFonts w:asciiTheme="minorEastAsia" w:eastAsiaTheme="minorEastAsia" w:hAnsiTheme="minorEastAsia" w:cs="Century" w:hint="eastAsia"/>
              </w:rPr>
              <w:t>して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現場</w:t>
            </w:r>
            <w:r>
              <w:rPr>
                <w:rFonts w:asciiTheme="minorEastAsia" w:eastAsiaTheme="minorEastAsia" w:hAnsiTheme="minorEastAsia" w:cs="Century" w:hint="eastAsia"/>
              </w:rPr>
              <w:t>をリードし易い。</w:t>
            </w:r>
          </w:p>
          <w:p w:rsidR="005F40D5" w:rsidRPr="00B11815" w:rsidRDefault="005F40D5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Pr="00B11815">
              <w:rPr>
                <w:rFonts w:asciiTheme="minorEastAsia" w:eastAsiaTheme="minorEastAsia" w:hAnsiTheme="minorEastAsia" w:hint="eastAsia"/>
              </w:rPr>
              <w:t>社内の情報セキュリティや情報管理体制を強化</w:t>
            </w:r>
            <w:r>
              <w:rPr>
                <w:rFonts w:asciiTheme="minorEastAsia" w:eastAsiaTheme="minorEastAsia" w:hAnsiTheme="minorEastAsia" w:hint="eastAsia"/>
              </w:rPr>
              <w:t>や</w:t>
            </w:r>
            <w:r w:rsidRPr="00B11815">
              <w:rPr>
                <w:rFonts w:asciiTheme="minorEastAsia" w:eastAsiaTheme="minorEastAsia" w:hAnsiTheme="minorEastAsia" w:hint="eastAsia"/>
              </w:rPr>
              <w:t>漏洩事故を防止</w:t>
            </w:r>
            <w:r>
              <w:rPr>
                <w:rFonts w:asciiTheme="minorEastAsia" w:eastAsiaTheme="minorEastAsia" w:hAnsiTheme="minorEastAsia" w:hint="eastAsia"/>
              </w:rPr>
              <w:t>に役立ちたい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5F40D5" w:rsidRPr="00B11815" w:rsidRDefault="005F40D5" w:rsidP="002C535D">
            <w:pPr>
              <w:rPr>
                <w:rFonts w:asciiTheme="minorEastAsia" w:eastAsiaTheme="minorEastAsia" w:hAnsiTheme="minorEastAsia"/>
              </w:rPr>
            </w:pPr>
          </w:p>
        </w:tc>
      </w:tr>
      <w:tr w:rsidR="005F40D5" w:rsidRPr="00063397" w:rsidTr="0095031F">
        <w:trPr>
          <w:cantSplit/>
          <w:trHeight w:val="1122"/>
        </w:trPr>
        <w:tc>
          <w:tcPr>
            <w:tcW w:w="1277" w:type="dxa"/>
            <w:shd w:val="pct5" w:color="auto" w:fill="FFFFFF"/>
            <w:vAlign w:val="center"/>
          </w:tcPr>
          <w:p w:rsidR="005F40D5" w:rsidRPr="00063397" w:rsidRDefault="005F40D5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主催団体と試験の日時</w:t>
            </w:r>
          </w:p>
        </w:tc>
        <w:tc>
          <w:tcPr>
            <w:tcW w:w="8570" w:type="dxa"/>
            <w:gridSpan w:val="5"/>
          </w:tcPr>
          <w:p w:rsidR="005F40D5" w:rsidRDefault="005F40D5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実施団体　一般財団法人全日本情報学習振興協会</w:t>
            </w:r>
          </w:p>
          <w:p w:rsidR="005F40D5" w:rsidRDefault="005F40D5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受験を予定している会場 : 東京大学駒場校舎</w:t>
            </w:r>
          </w:p>
          <w:p w:rsidR="005F40D5" w:rsidRDefault="005F40D5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受験を予定している日時 : 平成30年11月4日（日）</w:t>
            </w:r>
          </w:p>
          <w:p w:rsidR="005F40D5" w:rsidRPr="002C535D" w:rsidRDefault="005F40D5" w:rsidP="00273501">
            <w:pPr>
              <w:ind w:firstLineChars="222" w:firstLine="466"/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年間4回開催されています</w:t>
            </w:r>
            <w:r>
              <w:rPr>
                <w:rFonts w:asciiTheme="minorEastAsia" w:eastAsiaTheme="minorEastAsia" w:hAnsiTheme="minorEastAsia" w:hint="eastAsia"/>
              </w:rPr>
              <w:t>が</w:t>
            </w:r>
            <w:r w:rsidRPr="00B11815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上記の日時に受験を予定</w:t>
            </w:r>
          </w:p>
        </w:tc>
      </w:tr>
      <w:tr w:rsidR="005F40D5" w:rsidRPr="0088180E" w:rsidTr="0095031F">
        <w:trPr>
          <w:cantSplit/>
          <w:trHeight w:val="784"/>
        </w:trPr>
        <w:tc>
          <w:tcPr>
            <w:tcW w:w="1277" w:type="dxa"/>
            <w:shd w:val="pct5" w:color="auto" w:fill="FFFFFF"/>
            <w:vAlign w:val="center"/>
          </w:tcPr>
          <w:p w:rsidR="005F40D5" w:rsidRDefault="005F40D5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合否結果</w:t>
            </w:r>
          </w:p>
          <w:p w:rsidR="005F40D5" w:rsidRPr="00063397" w:rsidRDefault="005F40D5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合格率等</w:t>
            </w:r>
          </w:p>
        </w:tc>
        <w:tc>
          <w:tcPr>
            <w:tcW w:w="8570" w:type="dxa"/>
            <w:gridSpan w:val="5"/>
          </w:tcPr>
          <w:p w:rsidR="005F40D5" w:rsidRDefault="005F40D5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合否発表は12月4日となりますので合否結果をご報告します。</w:t>
            </w:r>
          </w:p>
          <w:p w:rsidR="005F40D5" w:rsidRDefault="005F40D5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合格率は40％から50％とのことです。不合格の際も経費での清算を希望します。</w:t>
            </w:r>
          </w:p>
          <w:p w:rsidR="005F40D5" w:rsidRPr="00B11815" w:rsidRDefault="005F40D5" w:rsidP="005125B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受験者数は年間約2,000人　　合格者数は年間1,000人程度。</w:t>
            </w:r>
          </w:p>
        </w:tc>
      </w:tr>
      <w:tr w:rsidR="005F40D5" w:rsidRPr="00063397" w:rsidTr="0095031F">
        <w:trPr>
          <w:cantSplit/>
          <w:trHeight w:val="830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F40D5" w:rsidRDefault="005F40D5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5F40D5" w:rsidRPr="00063397" w:rsidRDefault="005F40D5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ご負担のお願い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5F40D5" w:rsidRPr="00063397" w:rsidRDefault="005F40D5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Pr="00063397">
              <w:rPr>
                <w:rFonts w:asciiTheme="minorEastAsia" w:eastAsiaTheme="minorEastAsia" w:hAnsiTheme="minorEastAsia" w:hint="eastAsia"/>
              </w:rPr>
              <w:t>,000円</w:t>
            </w:r>
            <w:r>
              <w:rPr>
                <w:rFonts w:asciiTheme="minorEastAsia" w:eastAsiaTheme="minorEastAsia" w:hAnsiTheme="minorEastAsia" w:hint="eastAsia"/>
              </w:rPr>
              <w:t>（税別）受験料は2回目受験まで経費清算をお願いしたいと存じます。</w:t>
            </w:r>
          </w:p>
          <w:p w:rsidR="005F40D5" w:rsidRDefault="005F40D5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 </w:t>
            </w:r>
            <w:r w:rsidRPr="00063397">
              <w:rPr>
                <w:rFonts w:asciiTheme="minorEastAsia" w:eastAsiaTheme="minorEastAsia" w:hAnsiTheme="minorEastAsia" w:hint="eastAsia"/>
              </w:rPr>
              <w:t>試験団体の公認テキスト</w:t>
            </w:r>
            <w:r>
              <w:rPr>
                <w:rFonts w:asciiTheme="minorEastAsia" w:eastAsiaTheme="minorEastAsia" w:hAnsiTheme="minorEastAsia" w:hint="eastAsia"/>
              </w:rPr>
              <w:t>などは自費で</w:t>
            </w:r>
            <w:r w:rsidRPr="00063397">
              <w:rPr>
                <w:rFonts w:asciiTheme="minorEastAsia" w:eastAsiaTheme="minorEastAsia" w:hAnsiTheme="minorEastAsia" w:hint="eastAsia"/>
              </w:rPr>
              <w:t>購入</w:t>
            </w:r>
            <w:r>
              <w:rPr>
                <w:rFonts w:asciiTheme="minorEastAsia" w:eastAsiaTheme="minorEastAsia" w:hAnsiTheme="minorEastAsia" w:hint="eastAsia"/>
              </w:rPr>
              <w:t>します。</w:t>
            </w:r>
          </w:p>
          <w:p w:rsidR="005F40D5" w:rsidRPr="00063397" w:rsidRDefault="005F40D5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Pr="00063397">
              <w:rPr>
                <w:rFonts w:asciiTheme="minorEastAsia" w:eastAsiaTheme="minorEastAsia" w:hAnsiTheme="minorEastAsia" w:hint="eastAsia"/>
              </w:rPr>
              <w:t>試験日当日の交通費などは自己負担</w:t>
            </w:r>
            <w:r>
              <w:rPr>
                <w:rFonts w:asciiTheme="minorEastAsia" w:eastAsiaTheme="minorEastAsia" w:hAnsiTheme="minorEastAsia" w:hint="eastAsia"/>
              </w:rPr>
              <w:t>で行います</w:t>
            </w:r>
            <w:r w:rsidRPr="0006339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5F40D5" w:rsidRPr="00063397" w:rsidTr="0095031F">
        <w:trPr>
          <w:cantSplit/>
          <w:trHeight w:hRule="exact" w:val="718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F40D5" w:rsidRPr="00063397" w:rsidRDefault="005F40D5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5F40D5" w:rsidRPr="00063397" w:rsidRDefault="005F40D5" w:rsidP="00FE3DD8">
            <w:pPr>
              <w:ind w:left="216" w:hanging="210"/>
              <w:rPr>
                <w:rFonts w:asciiTheme="minorEastAsia" w:eastAsiaTheme="minorEastAsia" w:hAnsiTheme="minorEastAsia"/>
              </w:rPr>
            </w:pPr>
          </w:p>
        </w:tc>
      </w:tr>
      <w:tr w:rsidR="00007B23" w:rsidRPr="00063397" w:rsidTr="00455D00">
        <w:trPr>
          <w:cantSplit/>
          <w:trHeight w:val="216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7B23" w:rsidRPr="00063397" w:rsidRDefault="00007B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7B23" w:rsidRPr="00063397" w:rsidRDefault="00007B23" w:rsidP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7778F4">
        <w:trPr>
          <w:cantSplit/>
          <w:trHeight w:val="543"/>
        </w:trPr>
        <w:tc>
          <w:tcPr>
            <w:tcW w:w="1277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C0" w:rsidRDefault="003E32C0" w:rsidP="00D87881">
      <w:r>
        <w:separator/>
      </w:r>
    </w:p>
  </w:endnote>
  <w:endnote w:type="continuationSeparator" w:id="0">
    <w:p w:rsidR="003E32C0" w:rsidRDefault="003E32C0" w:rsidP="00D8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C0" w:rsidRDefault="003E32C0" w:rsidP="00D87881">
      <w:r>
        <w:separator/>
      </w:r>
    </w:p>
  </w:footnote>
  <w:footnote w:type="continuationSeparator" w:id="0">
    <w:p w:rsidR="003E32C0" w:rsidRDefault="003E32C0" w:rsidP="00D87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870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B00A5"/>
    <w:rsid w:val="00002128"/>
    <w:rsid w:val="00007B23"/>
    <w:rsid w:val="00037F37"/>
    <w:rsid w:val="00050BCB"/>
    <w:rsid w:val="00063397"/>
    <w:rsid w:val="000B6093"/>
    <w:rsid w:val="000C20BD"/>
    <w:rsid w:val="000C5D7B"/>
    <w:rsid w:val="00117347"/>
    <w:rsid w:val="00140ABD"/>
    <w:rsid w:val="001575C6"/>
    <w:rsid w:val="00186348"/>
    <w:rsid w:val="001A3E10"/>
    <w:rsid w:val="001A758D"/>
    <w:rsid w:val="001B3CDE"/>
    <w:rsid w:val="001C5929"/>
    <w:rsid w:val="001D6AF8"/>
    <w:rsid w:val="001F22E7"/>
    <w:rsid w:val="001F2FDA"/>
    <w:rsid w:val="001F614B"/>
    <w:rsid w:val="00215248"/>
    <w:rsid w:val="002627EF"/>
    <w:rsid w:val="002673F0"/>
    <w:rsid w:val="00273501"/>
    <w:rsid w:val="00275B94"/>
    <w:rsid w:val="002C535D"/>
    <w:rsid w:val="002D757A"/>
    <w:rsid w:val="002F5CD9"/>
    <w:rsid w:val="00305189"/>
    <w:rsid w:val="003364C6"/>
    <w:rsid w:val="0039250A"/>
    <w:rsid w:val="003C3F26"/>
    <w:rsid w:val="003E18EC"/>
    <w:rsid w:val="003E32C0"/>
    <w:rsid w:val="0042519E"/>
    <w:rsid w:val="00455D00"/>
    <w:rsid w:val="00486605"/>
    <w:rsid w:val="004B00A5"/>
    <w:rsid w:val="004B729C"/>
    <w:rsid w:val="004E3FF0"/>
    <w:rsid w:val="004F4E70"/>
    <w:rsid w:val="00510AD8"/>
    <w:rsid w:val="005125B6"/>
    <w:rsid w:val="005133C2"/>
    <w:rsid w:val="005172A3"/>
    <w:rsid w:val="00535F96"/>
    <w:rsid w:val="005E57B6"/>
    <w:rsid w:val="005F40D5"/>
    <w:rsid w:val="00613419"/>
    <w:rsid w:val="00636625"/>
    <w:rsid w:val="00687CF6"/>
    <w:rsid w:val="006A2341"/>
    <w:rsid w:val="006A7154"/>
    <w:rsid w:val="006B154C"/>
    <w:rsid w:val="006D7FC9"/>
    <w:rsid w:val="00702FB3"/>
    <w:rsid w:val="0074532C"/>
    <w:rsid w:val="00764165"/>
    <w:rsid w:val="007778F4"/>
    <w:rsid w:val="007B7D42"/>
    <w:rsid w:val="007D59EE"/>
    <w:rsid w:val="007E39B9"/>
    <w:rsid w:val="00835CF7"/>
    <w:rsid w:val="00850B08"/>
    <w:rsid w:val="00862488"/>
    <w:rsid w:val="0088180E"/>
    <w:rsid w:val="008960C4"/>
    <w:rsid w:val="008B5B14"/>
    <w:rsid w:val="008E0049"/>
    <w:rsid w:val="008E30E8"/>
    <w:rsid w:val="00937E20"/>
    <w:rsid w:val="00952FA4"/>
    <w:rsid w:val="009652FE"/>
    <w:rsid w:val="009936B8"/>
    <w:rsid w:val="009B442F"/>
    <w:rsid w:val="00A04286"/>
    <w:rsid w:val="00A1143B"/>
    <w:rsid w:val="00A207FD"/>
    <w:rsid w:val="00A758AD"/>
    <w:rsid w:val="00A90312"/>
    <w:rsid w:val="00AC4910"/>
    <w:rsid w:val="00AE01EA"/>
    <w:rsid w:val="00B11815"/>
    <w:rsid w:val="00B16F5D"/>
    <w:rsid w:val="00B47FB5"/>
    <w:rsid w:val="00B5143E"/>
    <w:rsid w:val="00B82283"/>
    <w:rsid w:val="00B9345A"/>
    <w:rsid w:val="00BD1A75"/>
    <w:rsid w:val="00BD4573"/>
    <w:rsid w:val="00C25ABB"/>
    <w:rsid w:val="00C25DAE"/>
    <w:rsid w:val="00C35066"/>
    <w:rsid w:val="00C40FF7"/>
    <w:rsid w:val="00C72F06"/>
    <w:rsid w:val="00C9326F"/>
    <w:rsid w:val="00CB5D4E"/>
    <w:rsid w:val="00CC34F6"/>
    <w:rsid w:val="00CD107C"/>
    <w:rsid w:val="00CE7F0C"/>
    <w:rsid w:val="00D064AA"/>
    <w:rsid w:val="00D2000C"/>
    <w:rsid w:val="00D339C2"/>
    <w:rsid w:val="00D4443B"/>
    <w:rsid w:val="00D87881"/>
    <w:rsid w:val="00DB35B0"/>
    <w:rsid w:val="00DC600B"/>
    <w:rsid w:val="00E40C7E"/>
    <w:rsid w:val="00E41938"/>
    <w:rsid w:val="00E703F1"/>
    <w:rsid w:val="00E95AE3"/>
    <w:rsid w:val="00EA3F28"/>
    <w:rsid w:val="00EA4E6D"/>
    <w:rsid w:val="00EA595C"/>
    <w:rsid w:val="00EC2065"/>
    <w:rsid w:val="00EC4A45"/>
    <w:rsid w:val="00EC541B"/>
    <w:rsid w:val="00EF2C3D"/>
    <w:rsid w:val="00F64DE9"/>
    <w:rsid w:val="00F81046"/>
    <w:rsid w:val="00F83032"/>
    <w:rsid w:val="00F84B80"/>
    <w:rsid w:val="00F90648"/>
    <w:rsid w:val="00FD7451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F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3F28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rsid w:val="00EA3F28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rsid w:val="00EA3F28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ModifiedBy>SCHOOL-PC</cp:lastModifiedBy>
  <cp:revision>56</cp:revision>
  <cp:lastPrinted>2018-07-13T06:53:00Z</cp:lastPrinted>
  <dcterms:created xsi:type="dcterms:W3CDTF">2001-08-29T07:53:00Z</dcterms:created>
  <dcterms:modified xsi:type="dcterms:W3CDTF">2018-07-17T06:55:00Z</dcterms:modified>
</cp:coreProperties>
</file>